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background w:color="FFFFFF"/>
  <w:body>
    <w:p xmlns:wp14="http://schemas.microsoft.com/office/word/2010/wordml" w:rsidR="00106C51" w:rsidRDefault="00820105" w14:paraId="6CC64987" wp14:textId="77777777">
      <w:r w:rsidRPr="00820105">
        <w:rPr>
          <w:noProof/>
        </w:rPr>
        <w:drawing>
          <wp:anchor xmlns:wp14="http://schemas.microsoft.com/office/word/2010/wordprocessingDrawing" distT="0" distB="0" distL="114300" distR="114300" simplePos="0" relativeHeight="251659264" behindDoc="0" locked="0" layoutInCell="1" allowOverlap="1" wp14:anchorId="05FBA3FF" wp14:editId="7777777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279B1D69">
        <w:rPr/>
        <w:t/>
      </w:r>
      <w:r w:rsidR="3A75D63B">
        <w:rPr/>
        <w:t/>
      </w:r>
    </w:p>
    <w:tbl>
      <w:tblPr>
        <w:tblStyle w:val="TableNormal"/>
        <w:tblW w:w="10915" w:type="dxa"/>
        <w:tblInd w:w="-487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4820"/>
        <w:gridCol w:w="2269"/>
        <w:gridCol w:w="1702"/>
        <w:gridCol w:w="709"/>
        <w:gridCol w:w="850"/>
      </w:tblGrid>
      <w:tr xmlns:wp14="http://schemas.microsoft.com/office/word/2010/wordml" w:rsidR="00196BE0" w:rsidTr="3A75D63B" w14:paraId="337606CA" wp14:textId="77777777">
        <w:trPr>
          <w:trHeight w:val="3295"/>
        </w:trPr>
        <w:tc>
          <w:tcPr>
            <w:tcW w:w="10915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 w14:paraId="672A6659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 w14:paraId="0A37501D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 w14:paraId="71C60822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 w14:paraId="5DAB6C7B" wp14:textId="7777777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 w14:paraId="02EB378F" wp14:textId="77777777">
            <w:pPr>
              <w:jc w:val="center"/>
              <w:rPr>
                <w:sz w:val="20"/>
                <w:szCs w:val="20"/>
              </w:rPr>
            </w:pPr>
          </w:p>
          <w:p w:rsidR="00B516DD" w:rsidP="002113E7" w:rsidRDefault="0018705E" w14:paraId="4A33B6BE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Pr="00B516DD" w:rsidR="00580E5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Pr="00B516DD" w:rsidR="002113E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7711E">
              <w:rPr>
                <w:rFonts w:ascii="Tahoma" w:hAnsi="Tahoma" w:cs="Tahoma"/>
                <w:sz w:val="20"/>
                <w:szCs w:val="20"/>
              </w:rPr>
              <w:t>Инструмент р</w:t>
            </w:r>
            <w:r w:rsidRPr="00F7711E" w:rsidR="00F7711E">
              <w:rPr>
                <w:rFonts w:ascii="Tahoma" w:hAnsi="Tahoma" w:cs="Tahoma"/>
                <w:sz w:val="20"/>
                <w:szCs w:val="20"/>
              </w:rPr>
              <w:t>ежущий</w:t>
            </w:r>
          </w:p>
          <w:p w:rsidRPr="00B516DD" w:rsidR="001B1EF6" w:rsidP="002113E7" w:rsidRDefault="001B1EF6" w14:paraId="6A05A809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P="00F7711E" w:rsidRDefault="00580E57" w14:paraId="5BE78032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Pr="0041499A" w:rsidR="00437062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Pr="0041499A" w:rsidR="00437062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Pr="00F7711E"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25.73.30.299</w:t>
            </w:r>
            <w:r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F7711E" w:rsidR="00F7711E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Инструмент слесарно-монтажный прочий, не включенный в другие группировки</w:t>
            </w:r>
          </w:p>
          <w:p w:rsidRPr="00F7711E" w:rsidR="00F7711E" w:rsidP="00F7711E" w:rsidRDefault="00F7711E" w14:paraId="5A39BBE3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Pr="00B516DD" w:rsidR="00196BE0" w:rsidRDefault="00580E57" w14:paraId="0F4A620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eastAsia="Times New Roman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Pr="00B516DD" w:rsidR="00DF54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Pr="00B516DD" w:rsidR="00561AEB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Pr="00B516DD" w:rsidR="00196BE0" w:rsidRDefault="00196BE0" w14:paraId="41C8F396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eastAsia="Calibri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 w14:paraId="40396D94" wp14:textId="7777777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xmlns:wp14="http://schemas.microsoft.com/office/word/2010/wordml" w:rsidR="00196BE0" w:rsidTr="3A75D63B" w14:paraId="1673A698" wp14:textId="77777777">
        <w:trPr>
          <w:trHeight w:val="245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6422E88F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60AB0076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6185B2E0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781307D0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36617F" w:rsidR="00196BE0" w:rsidP="0036617F" w:rsidRDefault="00580E57" w14:paraId="42177BC0" wp14:textId="77777777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xmlns:wp14="http://schemas.microsoft.com/office/word/2010/wordml" w:rsidRPr="00CB5255" w:rsidR="00811ED9" w:rsidTr="3A75D63B" w14:paraId="0BF27438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P="3A75D63B" w:rsidRDefault="00811ED9" w14:paraId="18F999B5" wp14:textId="0AE5094F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4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RDefault="00811ED9" w14:paraId="719131F3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0748F2">
              <w:rPr>
                <w:rFonts w:ascii="Arial" w:hAnsi="Arial" w:cs="Arial"/>
                <w:sz w:val="16"/>
                <w:szCs w:val="16"/>
              </w:rPr>
              <w:t>Бур по бетону SDS D 10 мм -L 210 мм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1C6CB3DD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0642" w:rsidR="00811ED9" w:rsidP="00241B29" w:rsidRDefault="00811ED9" w14:paraId="7B574B68" wp14:textId="77777777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210мм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5F3F2F98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021BB5" w14:paraId="68124F87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="00811ED9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811ED9" w:rsidTr="3A75D63B" w14:paraId="3D9EAD41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72A3D3EC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0D0B940D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BA4D53" w:rsidR="00811ED9" w:rsidP="00241B29" w:rsidRDefault="00811ED9" w14:paraId="1B444335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Диаметр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B35AD" w:rsidR="00811ED9" w:rsidP="00241B29" w:rsidRDefault="00811ED9" w14:paraId="2AA0813F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0E27B00A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60061E4C" wp14:textId="77777777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xmlns:wp14="http://schemas.microsoft.com/office/word/2010/wordml" w:rsidRPr="00CB5255" w:rsidR="00811ED9" w:rsidTr="3A75D63B" w14:paraId="27F80FF8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44EAFD9C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4B94D5A5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0D1A43F5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Количество режущих кромок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A4D53" w:rsidR="00811ED9" w:rsidP="00241B29" w:rsidRDefault="00811ED9" w14:paraId="7144751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3DEEC669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3656B9AB" wp14:textId="77777777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xmlns:wp14="http://schemas.microsoft.com/office/word/2010/wordml" w:rsidRPr="00CB5255" w:rsidR="00811ED9" w:rsidTr="3A75D63B" w14:paraId="6A77CAE9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P="3A75D63B" w:rsidRDefault="00811ED9" w14:paraId="5FCD5EC4" wp14:textId="66C3BD45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4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RDefault="00811ED9" w14:paraId="7DF9BF12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0748F2">
              <w:rPr>
                <w:rFonts w:ascii="Arial" w:hAnsi="Arial" w:cs="Arial"/>
                <w:sz w:val="16"/>
                <w:szCs w:val="16"/>
              </w:rPr>
              <w:t>Бур по бетону SDS D 12 мм -L 210 мм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34086144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0642" w:rsidR="00811ED9" w:rsidP="00241B29" w:rsidRDefault="00811ED9" w14:paraId="63F9EB6F" wp14:textId="77777777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210мм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0F24D582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0728EDED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xmlns:wp14="http://schemas.microsoft.com/office/word/2010/wordml" w:rsidRPr="00CB5255" w:rsidR="00811ED9" w:rsidTr="3A75D63B" w14:paraId="79CEED27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45FB0818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049F31CB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BA4D53" w:rsidR="00811ED9" w:rsidP="00241B29" w:rsidRDefault="00811ED9" w14:paraId="719E100E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Диаметр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B35AD" w:rsidR="00811ED9" w:rsidP="00241B29" w:rsidRDefault="00811ED9" w14:paraId="5154DA2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53128261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62486C05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xmlns:wp14="http://schemas.microsoft.com/office/word/2010/wordml" w:rsidRPr="00CB5255" w:rsidR="00811ED9" w:rsidTr="3A75D63B" w14:paraId="0D8B18B1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4101652C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4B99056E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37F43CF0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Количество режущих кромок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A4D53" w:rsidR="00811ED9" w:rsidP="00241B29" w:rsidRDefault="00811ED9" w14:paraId="78E884C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1299C43A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4DDBEF00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xmlns:wp14="http://schemas.microsoft.com/office/word/2010/wordml" w:rsidRPr="00CB5255" w:rsidR="00811ED9" w:rsidTr="3A75D63B" w14:paraId="24CA610B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P="3A75D63B" w:rsidRDefault="00811ED9" w14:paraId="2598DEE6" wp14:textId="319D926E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4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RDefault="00811ED9" w14:paraId="59C8C646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0748F2">
              <w:rPr>
                <w:rFonts w:ascii="Arial" w:hAnsi="Arial" w:cs="Arial"/>
                <w:sz w:val="16"/>
                <w:szCs w:val="16"/>
              </w:rPr>
              <w:t>Бур по бетону SDS D 16 мм -L 260 мм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782E3FAA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0642" w:rsidR="00811ED9" w:rsidP="00241B29" w:rsidRDefault="00811ED9" w14:paraId="6F249CB0" wp14:textId="77777777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6</w:t>
            </w:r>
            <w:r>
              <w:rPr>
                <w:rFonts w:ascii="Arial" w:hAnsi="Arial" w:cs="Arial"/>
                <w:color w:val="191919"/>
                <w:sz w:val="20"/>
                <w:szCs w:val="20"/>
              </w:rPr>
              <w:t>0мм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27A3B97F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021BB5" w14:paraId="56203AE0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811ED9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811ED9" w:rsidTr="3A75D63B" w14:paraId="0172FCD9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3461D779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3CF2D8B6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BA4D53" w:rsidR="00811ED9" w:rsidP="00241B29" w:rsidRDefault="00811ED9" w14:paraId="0BB0BB08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Диаметр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B35AD" w:rsidR="00811ED9" w:rsidP="00241B29" w:rsidRDefault="00811ED9" w14:paraId="460FA330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6мм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0FB78278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1FC39945" wp14:textId="77777777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xmlns:wp14="http://schemas.microsoft.com/office/word/2010/wordml" w:rsidRPr="00CB5255" w:rsidR="00811ED9" w:rsidTr="3A75D63B" w14:paraId="2E647592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0562CB0E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34CE0A41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64A79318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Количество режущих кромок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A4D53" w:rsidR="00811ED9" w:rsidP="00241B29" w:rsidRDefault="00811ED9" w14:paraId="7842F596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62EBF3C5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6D98A12B" wp14:textId="77777777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xmlns:wp14="http://schemas.microsoft.com/office/word/2010/wordml" w:rsidRPr="00CB5255" w:rsidR="00811ED9" w:rsidTr="3A75D63B" w14:paraId="0E7496EF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P="3A75D63B" w:rsidRDefault="00811ED9" w14:paraId="78941E47" wp14:textId="5D919972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4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RDefault="00811ED9" w14:paraId="028EF3BE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0748F2">
              <w:rPr>
                <w:rFonts w:ascii="Arial" w:hAnsi="Arial" w:cs="Arial"/>
                <w:sz w:val="16"/>
                <w:szCs w:val="16"/>
              </w:rPr>
              <w:t>Бур по бетону SDS D 16 мм L 600 мм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5189F2B2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0642" w:rsidR="00811ED9" w:rsidP="00241B29" w:rsidRDefault="00811ED9" w14:paraId="2B7DAE0A" wp14:textId="77777777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  <w:lang w:val="en-US"/>
              </w:rPr>
              <w:t>600</w:t>
            </w:r>
            <w:r>
              <w:rPr>
                <w:rFonts w:ascii="Arial" w:hAnsi="Arial" w:cs="Arial"/>
                <w:color w:val="191919"/>
                <w:sz w:val="20"/>
                <w:szCs w:val="20"/>
              </w:rPr>
              <w:t>мм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3635B20B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5F43FC9F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xmlns:wp14="http://schemas.microsoft.com/office/word/2010/wordml" w:rsidRPr="00CB5255" w:rsidR="00811ED9" w:rsidTr="3A75D63B" w14:paraId="33CBB2E6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2946DB82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5997CC1D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BA4D53" w:rsidR="00811ED9" w:rsidP="00241B29" w:rsidRDefault="00811ED9" w14:paraId="1DAFE029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Диаметр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B35AD" w:rsidR="00811ED9" w:rsidP="00241B29" w:rsidRDefault="00811ED9" w14:paraId="31AB33C5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6мм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110FFD37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6B699379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xmlns:wp14="http://schemas.microsoft.com/office/word/2010/wordml" w:rsidRPr="00CB5255" w:rsidR="00811ED9" w:rsidTr="3A75D63B" w14:paraId="081532E4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3FE9F23F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1F72F646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72574A7F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Количество режущих кромок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A4D53" w:rsidR="00811ED9" w:rsidP="00241B29" w:rsidRDefault="00811ED9" w14:paraId="2CC21B90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08CE6F91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61CDCEAD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xmlns:wp14="http://schemas.microsoft.com/office/word/2010/wordml" w:rsidRPr="00CB5255" w:rsidR="00811ED9" w:rsidTr="3A75D63B" w14:paraId="2090489A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P="3A75D63B" w:rsidRDefault="00811ED9" w14:paraId="29B4EA11" wp14:textId="02A0D99B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4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RDefault="00811ED9" w14:paraId="128306D5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0748F2">
              <w:rPr>
                <w:rFonts w:ascii="Arial" w:hAnsi="Arial" w:cs="Arial"/>
                <w:sz w:val="16"/>
                <w:szCs w:val="16"/>
              </w:rPr>
              <w:t>Бур по бетону SDS D 6 мм -L 210 мм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616841D7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0642" w:rsidR="00811ED9" w:rsidP="00241B29" w:rsidRDefault="00811ED9" w14:paraId="54776E94" wp14:textId="77777777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210мм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7B8C0CCB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3570D11B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021BB5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xmlns:wp14="http://schemas.microsoft.com/office/word/2010/wordml" w:rsidRPr="00CB5255" w:rsidR="00811ED9" w:rsidTr="3A75D63B" w14:paraId="2B126C17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6BB9E253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23DE523C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BA4D53" w:rsidR="00811ED9" w:rsidP="00241B29" w:rsidRDefault="00811ED9" w14:paraId="03FD205F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Диаметр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B35AD" w:rsidR="00811ED9" w:rsidP="00241B29" w:rsidRDefault="00811ED9" w14:paraId="655C8203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6мм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52E56223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07547A01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xmlns:wp14="http://schemas.microsoft.com/office/word/2010/wordml" w:rsidRPr="00CB5255" w:rsidR="00811ED9" w:rsidTr="3A75D63B" w14:paraId="0AA8BF23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5043CB0F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07459315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2A6E9331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Количество режущих кромок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A4D53" w:rsidR="00811ED9" w:rsidP="00241B29" w:rsidRDefault="00811ED9" w14:paraId="138328F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6537F28F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6DFB9E20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xmlns:wp14="http://schemas.microsoft.com/office/word/2010/wordml" w:rsidRPr="00CB5255" w:rsidR="00811ED9" w:rsidTr="3A75D63B" w14:paraId="063958D2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P="3A75D63B" w:rsidRDefault="00811ED9" w14:paraId="75697EEC" wp14:textId="3F4A16A4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4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RDefault="00811ED9" w14:paraId="17BFB6AE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0748F2">
              <w:rPr>
                <w:rFonts w:ascii="Arial" w:hAnsi="Arial" w:cs="Arial"/>
                <w:sz w:val="16"/>
                <w:szCs w:val="16"/>
              </w:rPr>
              <w:t>Бур по бетону SDS D 8 мм -L 210 мм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2EC8B382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Длинна 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0642" w:rsidR="00811ED9" w:rsidP="00241B29" w:rsidRDefault="00811ED9" w14:paraId="5F1887CC" wp14:textId="77777777">
            <w:pPr>
              <w:ind w:right="225"/>
              <w:jc w:val="center"/>
              <w:rPr>
                <w:rFonts w:ascii="Arial" w:hAnsi="Arial" w:cs="Arial"/>
                <w:color w:val="191919"/>
                <w:sz w:val="20"/>
                <w:szCs w:val="20"/>
              </w:rPr>
            </w:pPr>
            <w:r>
              <w:rPr>
                <w:rFonts w:ascii="Arial" w:hAnsi="Arial" w:cs="Arial"/>
                <w:color w:val="191919"/>
                <w:sz w:val="20"/>
                <w:szCs w:val="20"/>
              </w:rPr>
              <w:t>210мм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171DDF74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3027611C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xmlns:wp14="http://schemas.microsoft.com/office/word/2010/wordml" w:rsidRPr="00CB5255" w:rsidR="00811ED9" w:rsidTr="3A75D63B" w14:paraId="50C285A9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70DF9E56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44E871BC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BA4D53" w:rsidR="00811ED9" w:rsidP="00241B29" w:rsidRDefault="00811ED9" w14:paraId="1919CED6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Диаметр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B35AD" w:rsidR="00811ED9" w:rsidP="00241B29" w:rsidRDefault="00811ED9" w14:paraId="6015C63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144A5D23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738610EB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xmlns:wp14="http://schemas.microsoft.com/office/word/2010/wordml" w:rsidRPr="00CB5255" w:rsidR="00811ED9" w:rsidTr="3A75D63B" w14:paraId="49874FFE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10"/>
        </w:trPr>
        <w:tc>
          <w:tcPr>
            <w:tcW w:w="565" w:type="dxa"/>
            <w:vMerge/>
            <w:tcBorders/>
            <w:noWrap/>
            <w:tcMar/>
            <w:vAlign w:val="bottom"/>
            <w:hideMark/>
          </w:tcPr>
          <w:p w:rsidR="00811ED9" w:rsidP="0036617F" w:rsidRDefault="00811ED9" w14:paraId="637805D2" wp14:textId="77777777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vMerge/>
            <w:tcBorders/>
            <w:noWrap/>
            <w:tcMar/>
            <w:vAlign w:val="bottom"/>
            <w:hideMark/>
          </w:tcPr>
          <w:p w:rsidRPr="000748F2" w:rsidR="00811ED9" w:rsidRDefault="00811ED9" w14:paraId="463F29E8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A31A89" w:rsidR="00811ED9" w:rsidP="00241B29" w:rsidRDefault="00811ED9" w14:paraId="13E3B59D" wp14:textId="77777777">
            <w:pPr>
              <w:pStyle w:val="ad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Количество режущих кромок 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A4D53" w:rsidR="00811ED9" w:rsidP="00241B29" w:rsidRDefault="00811ED9" w14:paraId="54B6C890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/>
            <w:noWrap/>
            <w:tcMar/>
            <w:vAlign w:val="bottom"/>
            <w:hideMark/>
          </w:tcPr>
          <w:p w:rsidR="00811ED9" w:rsidRDefault="00811ED9" w14:paraId="3B7B4B86" wp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/>
            <w:noWrap/>
            <w:tcMar/>
            <w:vAlign w:val="bottom"/>
            <w:hideMark/>
          </w:tcPr>
          <w:p w:rsidR="00811ED9" w:rsidRDefault="00811ED9" w14:paraId="3A0FF5F2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xmlns:wp14="http://schemas.microsoft.com/office/word/2010/wordml" w:rsidRPr="00CB5255" w:rsidR="00811ED9" w:rsidTr="3A75D63B" w14:paraId="6BBFB7B5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P="3A75D63B" w:rsidRDefault="00811ED9" w14:paraId="44B0A208" wp14:textId="38B1D8F3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RDefault="00811ED9" w14:paraId="3B0C63AB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0748F2">
              <w:rPr>
                <w:rFonts w:ascii="Arial" w:hAnsi="Arial" w:cs="Arial"/>
                <w:sz w:val="16"/>
                <w:szCs w:val="16"/>
              </w:rPr>
              <w:t>Набор метчиков</w:t>
            </w:r>
            <w:proofErr w:type="gramStart"/>
            <w:r w:rsidRPr="000748F2"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 w:rsidRPr="000748F2">
              <w:rPr>
                <w:rFonts w:ascii="Arial" w:hAnsi="Arial" w:cs="Arial"/>
                <w:sz w:val="16"/>
                <w:szCs w:val="16"/>
              </w:rPr>
              <w:t xml:space="preserve"> плашек , сверл</w:t>
            </w:r>
          </w:p>
        </w:tc>
        <w:tc>
          <w:tcPr>
            <w:tcW w:w="3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72F864FE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3266-81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6D5C892D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3004F078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xmlns:wp14="http://schemas.microsoft.com/office/word/2010/wordml" w:rsidRPr="00CB5255" w:rsidR="00811ED9" w:rsidTr="3A75D63B" w14:paraId="34C80AD5" wp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3"/>
        </w:trPr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P="0036617F" w:rsidRDefault="00811ED9" w14:paraId="2B2B7304" wp14:textId="0AA7D981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0748F2" w:rsidR="00811ED9" w:rsidRDefault="00811ED9" w14:paraId="53E65CF8" wp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0748F2">
              <w:rPr>
                <w:rFonts w:ascii="Arial" w:hAnsi="Arial" w:cs="Arial"/>
                <w:sz w:val="16"/>
                <w:szCs w:val="16"/>
              </w:rPr>
              <w:t>Полотно ножовочное по металлу для ручной ножовки 300×6</w:t>
            </w:r>
          </w:p>
        </w:tc>
        <w:tc>
          <w:tcPr>
            <w:tcW w:w="3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600A0696" wp14:textId="777777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6645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6F409259" wp14:textId="7777777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00811ED9" w:rsidRDefault="00811ED9" w14:paraId="7808332C" wp14:textId="777777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</w:tr>
      <w:tr w:rsidR="3A75D63B" w:rsidTr="3A75D63B" w14:paraId="397B7D93">
        <w:trPr>
          <w:trHeight w:val="283"/>
        </w:trP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6894C8C3" w14:textId="25166D90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3E1EF42C" w14:textId="7B058652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Зубило 200 мм</w:t>
            </w:r>
          </w:p>
        </w:tc>
        <w:tc>
          <w:tcPr>
            <w:tcW w:w="3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7F7A1C34" w14:textId="397E01E3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ГОСТ 7211-86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4FD4FC21" w14:textId="5257252C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6311FCDE" w14:textId="16459908">
            <w:pPr>
              <w:pStyle w:val="a"/>
              <w:jc w:val="right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10.00</w:t>
            </w:r>
          </w:p>
        </w:tc>
      </w:tr>
      <w:tr w:rsidR="3A75D63B" w:rsidTr="3A75D63B" w14:paraId="7E39853C">
        <w:trPr>
          <w:trHeight w:val="283"/>
        </w:trP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5E398245" w14:textId="3F188C52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10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1F6D35B1" w14:textId="5127B137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Ножницы ручные по металлу 250 мм</w:t>
            </w:r>
          </w:p>
        </w:tc>
        <w:tc>
          <w:tcPr>
            <w:tcW w:w="3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20582F1D" w14:textId="174349FE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ГОСТ 7210-75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0DDB2F93" w14:textId="7EF5E152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0926EC5E" w14:textId="3FD05775">
            <w:pPr>
              <w:pStyle w:val="a"/>
              <w:jc w:val="right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2.00</w:t>
            </w:r>
          </w:p>
        </w:tc>
      </w:tr>
      <w:tr w:rsidR="3A75D63B" w:rsidTr="3A75D63B" w14:paraId="5D918F5D">
        <w:trPr>
          <w:trHeight w:val="283"/>
        </w:trP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00BAE9FA" w14:textId="2B1DC7A6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11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5DC58A02" w14:textId="4B33C889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Набор спиральных сверл по металлу из 25 штук диаметром от 1 до 13 мм с шагом 0,5 мм с цилиндрическим хвостовиком 60385</w:t>
            </w:r>
          </w:p>
        </w:tc>
        <w:tc>
          <w:tcPr>
            <w:tcW w:w="3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1A585958" w14:textId="6223210F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HSS DIN 338 тип 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08EB9B70" w14:textId="63E70AB2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1705014E" w14:textId="7C2237A1">
            <w:pPr>
              <w:pStyle w:val="a"/>
              <w:jc w:val="right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1.00</w:t>
            </w:r>
          </w:p>
        </w:tc>
      </w:tr>
      <w:tr w:rsidR="3A75D63B" w:rsidTr="3A75D63B" w14:paraId="60BC0BE5">
        <w:trPr>
          <w:trHeight w:val="283"/>
        </w:trP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6CBEE3C9" w14:textId="7A9C4703">
            <w:pPr>
              <w:pStyle w:val="a"/>
              <w:bidi w:val="0"/>
              <w:spacing w:before="0" w:beforeAutospacing="off" w:after="60" w:afterAutospacing="off" w:line="259" w:lineRule="auto"/>
              <w:ind w:left="0" w:right="0"/>
              <w:jc w:val="center"/>
            </w:pPr>
            <w:r w:rsidRPr="3A75D63B" w:rsidR="3A75D63B">
              <w:rPr>
                <w:rFonts w:ascii="Calibri" w:hAnsi="Calibri"/>
                <w:sz w:val="22"/>
                <w:szCs w:val="22"/>
                <w:lang w:val="en-US"/>
              </w:rPr>
              <w:t>12</w:t>
            </w:r>
          </w:p>
        </w:tc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6CBC25E1" w14:textId="0FB7B381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Набор просечек</w:t>
            </w:r>
          </w:p>
        </w:tc>
        <w:tc>
          <w:tcPr>
            <w:tcW w:w="3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74D1F5BC" w14:textId="61079AD3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ту3926-002-00220825-2000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4D870CE3" w14:textId="39F641AB">
            <w:pPr>
              <w:pStyle w:val="a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="3A75D63B" w:rsidP="3A75D63B" w:rsidRDefault="3A75D63B" w14:paraId="5D231D82" w14:textId="502673C1">
            <w:pPr>
              <w:pStyle w:val="a"/>
              <w:jc w:val="right"/>
            </w:pPr>
            <w:r w:rsidRPr="3A75D63B" w:rsidR="3A75D63B">
              <w:rPr>
                <w:rFonts w:ascii="Arial" w:hAnsi="Arial" w:eastAsia="Arial" w:cs="Arial"/>
                <w:noProof w:val="0"/>
                <w:sz w:val="16"/>
                <w:szCs w:val="16"/>
                <w:lang w:val="ru-RU"/>
              </w:rPr>
              <w:t>1.00</w:t>
            </w:r>
          </w:p>
        </w:tc>
      </w:tr>
    </w:tbl>
    <w:p xmlns:wp14="http://schemas.microsoft.com/office/word/2010/wordml" w:rsidR="00B8026D" w:rsidP="0008458B" w:rsidRDefault="00B8026D" w14:paraId="5630AD66" wp14:textId="77777777">
      <w:pPr>
        <w:spacing w:after="0"/>
        <w:jc w:val="left"/>
      </w:pPr>
    </w:p>
    <w:p xmlns:wp14="http://schemas.microsoft.com/office/word/2010/wordml" w:rsidRPr="00B516DD" w:rsidR="00196BE0" w:rsidP="00DF505B" w:rsidRDefault="00580E57" w14:paraId="23147D07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xmlns:wp14="http://schemas.microsoft.com/office/word/2010/wordml" w:rsidRPr="00B516DD" w:rsidR="00196BE0" w:rsidP="00DF505B" w:rsidRDefault="00580E57" w14:paraId="10E786D2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xmlns:wp14="http://schemas.microsoft.com/office/word/2010/wordml" w:rsidRPr="00B516DD" w:rsidR="00196BE0" w:rsidP="00DF505B" w:rsidRDefault="00580E57" w14:paraId="51EDB9D6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xmlns:wp14="http://schemas.microsoft.com/office/word/2010/wordml" w:rsidRPr="00B516DD" w:rsidR="00196BE0" w:rsidP="00DF505B" w:rsidRDefault="00580E57" w14:paraId="2E9B2C79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Pr="00B516DD" w:rsidR="003A5A2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xmlns:wp14="http://schemas.microsoft.com/office/word/2010/wordml" w:rsidRPr="00B516DD" w:rsidR="00196BE0" w:rsidP="00DF505B" w:rsidRDefault="00580E57" w14:paraId="072AADAD" wp14:textId="7777777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Pr="00B516DD" w:rsidR="003A5A2D">
        <w:rPr>
          <w:rFonts w:ascii="Tahoma" w:hAnsi="Tahoma" w:cs="Tahoma"/>
          <w:sz w:val="20"/>
          <w:szCs w:val="20"/>
        </w:rPr>
        <w:t>г</w:t>
      </w:r>
      <w:proofErr w:type="gramEnd"/>
      <w:r w:rsidRPr="00B516DD" w:rsidR="003A5A2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Pr="004B66E0" w:rsid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Pr="00B516DD" w:rsidR="00196BE0" w:rsidSect="003864DD">
      <w:headerReference w:type="default" r:id="rId8"/>
      <w:footerReference w:type="default" r:id="rId9"/>
      <w:pgSz w:w="11900" w:h="16840" w:orient="portrait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6F7F15" w:rsidP="00196BE0" w:rsidRDefault="006F7F15" w14:paraId="2BA226A1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6F7F15" w:rsidP="00196BE0" w:rsidRDefault="006F7F15" w14:paraId="17AD93B2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545888" w:rsidRDefault="00DD10FB" w14:paraId="56B20A0C" wp14:textId="77777777">
    <w:pPr>
      <w:pStyle w:val="a5"/>
      <w:jc w:val="right"/>
    </w:pPr>
    <w:r>
      <w:fldChar w:fldCharType="begin"/>
    </w:r>
    <w:r>
      <w:instrText> PAGE </w:instrText>
    </w:r>
    <w:r>
      <w:fldChar w:fldCharType="separate"/>
    </w:r>
    <w:r w:rsidR="00466A65">
      <w:rPr>
        <w:noProof/>
      </w:rPr>
      <w:t>1</w:t>
    </w:r>
    <w:r>
      <w:fldChar w:fldCharType="end"/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6F7F15" w:rsidP="00196BE0" w:rsidRDefault="006F7F15" w14:paraId="0DE4B5B7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6F7F15" w:rsidP="00196BE0" w:rsidRDefault="006F7F15" w14:paraId="66204FF1" wp14:textId="77777777">
      <w:pPr>
        <w:spacing w:after="0"/>
      </w:pPr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545888" w:rsidRDefault="00545888" w14:paraId="61829076" wp14:textId="7777777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hint="default" w:ascii="Tahoma" w:hAnsi="Tahoma" w:cs="Tahoma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cs="Arial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BB5"/>
    <w:rsid w:val="00052008"/>
    <w:rsid w:val="000748F2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03202"/>
    <w:rsid w:val="0041499A"/>
    <w:rsid w:val="004254E4"/>
    <w:rsid w:val="004342DC"/>
    <w:rsid w:val="00437062"/>
    <w:rsid w:val="00466A65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6F7F15"/>
    <w:rsid w:val="0070013C"/>
    <w:rsid w:val="00710CCB"/>
    <w:rsid w:val="00722A25"/>
    <w:rsid w:val="007257E1"/>
    <w:rsid w:val="0073724A"/>
    <w:rsid w:val="0078171F"/>
    <w:rsid w:val="00790ABE"/>
    <w:rsid w:val="00805177"/>
    <w:rsid w:val="00811ED9"/>
    <w:rsid w:val="00817231"/>
    <w:rsid w:val="00820105"/>
    <w:rsid w:val="00821DD2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2C74"/>
    <w:rsid w:val="00AB5FAE"/>
    <w:rsid w:val="00AD1954"/>
    <w:rsid w:val="00AF49F8"/>
    <w:rsid w:val="00B42793"/>
    <w:rsid w:val="00B516DD"/>
    <w:rsid w:val="00B73BC8"/>
    <w:rsid w:val="00B8026D"/>
    <w:rsid w:val="00B939C4"/>
    <w:rsid w:val="00BA41C0"/>
    <w:rsid w:val="00BF0F0E"/>
    <w:rsid w:val="00BF55E7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1C52"/>
    <w:rsid w:val="00DB430E"/>
    <w:rsid w:val="00DC33CF"/>
    <w:rsid w:val="00DD10FB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11E"/>
    <w:rsid w:val="00F774B7"/>
    <w:rsid w:val="00F97F43"/>
    <w:rsid w:val="00FE1984"/>
    <w:rsid w:val="00FE5177"/>
    <w:rsid w:val="00FF0B76"/>
    <w:rsid w:val="279B1D69"/>
    <w:rsid w:val="3A75D63B"/>
    <w:rsid w:val="4B072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4B072BF2"/>
  <w15:docId w15:val="{beeb00be-fb14-4fa3-a816-eb0e35d4949a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Arial Unicode MS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color="auto" w:sz="0" w:space="0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styleId="TableNormal" w:customStyle="1">
    <w:name w:val="Normal Table0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 w:customStyle="1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a6" w:customStyle="1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styleId="a7" w:customStyle="1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Default" w:customStyle="1">
    <w:name w:val="Default"/>
    <w:rsid w:val="00196BE0"/>
    <w:pPr>
      <w:spacing w:after="60"/>
      <w:jc w:val="both"/>
    </w:pPr>
    <w:rPr>
      <w:rFonts w:ascii="Arial" w:hAnsi="Arial" w:eastAsia="Arial" w:cs="Arial"/>
      <w:color w:val="000000"/>
      <w:sz w:val="24"/>
      <w:szCs w:val="24"/>
      <w:u w:color="000000"/>
    </w:rPr>
  </w:style>
  <w:style w:type="paragraph" w:styleId="A8" w:customStyle="1">
    <w:name w:val="Текстовый блок A"/>
    <w:rsid w:val="00196BE0"/>
    <w:rPr>
      <w:rFonts w:ascii="Helvetica Neue" w:hAnsi="Helvetica Neue" w:eastAsia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styleId="aa" w:customStyle="1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styleId="main" w:customStyle="1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styleId="product-infospan" w:customStyle="1">
    <w:name w:val="product-info__span"/>
    <w:basedOn w:val="a0"/>
    <w:rsid w:val="00D47AA5"/>
  </w:style>
  <w:style w:type="character" w:styleId="40" w:customStyle="1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color="auto" w:sz="0" w:space="0"/>
    </w:rPr>
  </w:style>
  <w:style w:type="character" w:styleId="20" w:customStyle="1">
    <w:name w:val="Заголовок 2 Знак"/>
    <w:basedOn w:val="a0"/>
    <w:link w:val="2"/>
    <w:uiPriority w:val="9"/>
    <w:semiHidden/>
    <w:rsid w:val="0099794E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color="auto" w:sz="0" w:space="0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styleId="apple-converted-space" w:customStyle="1">
    <w:name w:val="apple-converted-space"/>
    <w:basedOn w:val="a0"/>
    <w:rsid w:val="00B516DD"/>
  </w:style>
  <w:style w:type="character" w:styleId="st1" w:customStyle="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ОАО ПКС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Гость</dc:creator>
  <lastModifiedBy>Гость</lastModifiedBy>
  <revision>6</revision>
  <lastPrinted>2018-12-17T08:13:00.0000000Z</lastPrinted>
  <dcterms:created xsi:type="dcterms:W3CDTF">2020-01-29T12:14:33.1096870Z</dcterms:created>
  <dcterms:modified xsi:type="dcterms:W3CDTF">2020-01-30T11:07:42.1733571Z</dcterms:modified>
</coreProperties>
</file>